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203E3B" w:rsidRDefault="00203E3B" w:rsidP="00630589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562053">
        <w:rPr>
          <w:sz w:val="24"/>
        </w:rPr>
        <w:t>1 но</w:t>
      </w:r>
      <w:r>
        <w:rPr>
          <w:sz w:val="24"/>
        </w:rPr>
        <w:t>ября</w:t>
      </w:r>
      <w:r w:rsidRPr="007E4E42">
        <w:rPr>
          <w:sz w:val="24"/>
        </w:rPr>
        <w:t xml:space="preserve"> и в первой половине дня </w:t>
      </w:r>
      <w:r w:rsidR="00562053">
        <w:rPr>
          <w:sz w:val="24"/>
        </w:rPr>
        <w:t>2</w:t>
      </w:r>
      <w:r w:rsidRPr="007E4E42">
        <w:rPr>
          <w:sz w:val="24"/>
        </w:rPr>
        <w:t xml:space="preserve"> </w:t>
      </w:r>
      <w:r w:rsidR="00562053">
        <w:rPr>
          <w:sz w:val="24"/>
        </w:rPr>
        <w:t>но</w:t>
      </w:r>
      <w:r>
        <w:rPr>
          <w:sz w:val="24"/>
        </w:rPr>
        <w:t>ября,</w:t>
      </w:r>
      <w:r w:rsidR="0012397E">
        <w:rPr>
          <w:sz w:val="24"/>
        </w:rPr>
        <w:t xml:space="preserve"> </w:t>
      </w:r>
      <w:r w:rsidR="00562053">
        <w:rPr>
          <w:sz w:val="24"/>
        </w:rPr>
        <w:t>с</w:t>
      </w:r>
      <w:r w:rsidR="00630589">
        <w:rPr>
          <w:sz w:val="24"/>
        </w:rPr>
        <w:t>одержание в воздухе</w:t>
      </w:r>
      <w:r w:rsidR="00630589">
        <w:rPr>
          <w:sz w:val="24"/>
          <w:szCs w:val="24"/>
        </w:rPr>
        <w:t xml:space="preserve"> </w:t>
      </w:r>
      <w:r w:rsidR="00562053">
        <w:rPr>
          <w:sz w:val="24"/>
          <w:szCs w:val="24"/>
        </w:rPr>
        <w:br/>
      </w:r>
      <w:r w:rsidR="00630589">
        <w:rPr>
          <w:sz w:val="24"/>
        </w:rPr>
        <w:t>серы диоксида</w:t>
      </w:r>
      <w:r w:rsidR="00562053">
        <w:rPr>
          <w:sz w:val="24"/>
        </w:rPr>
        <w:t xml:space="preserve">, углерод оксида, азот оксида, азот диоксида </w:t>
      </w:r>
      <w:r w:rsidR="0049050A">
        <w:rPr>
          <w:sz w:val="24"/>
        </w:rPr>
        <w:t xml:space="preserve">и бензола было </w:t>
      </w:r>
      <w:r w:rsidR="00630589">
        <w:rPr>
          <w:sz w:val="24"/>
        </w:rPr>
        <w:t>по-прежнему существенно ниже нормативов ПДК.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562053">
        <w:rPr>
          <w:b/>
          <w:i/>
          <w:sz w:val="24"/>
        </w:rPr>
        <w:t>1</w:t>
      </w:r>
      <w:r w:rsidR="008F438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562053">
        <w:rPr>
          <w:b/>
          <w:i/>
          <w:sz w:val="24"/>
        </w:rPr>
        <w:t>2</w:t>
      </w:r>
      <w:r w:rsidR="0007055D">
        <w:rPr>
          <w:b/>
          <w:i/>
          <w:sz w:val="24"/>
        </w:rPr>
        <w:t xml:space="preserve"> </w:t>
      </w:r>
      <w:r w:rsidR="00562053">
        <w:rPr>
          <w:b/>
          <w:i/>
          <w:sz w:val="24"/>
        </w:rPr>
        <w:t>но</w:t>
      </w:r>
      <w:r w:rsidR="00453C4A">
        <w:rPr>
          <w:b/>
          <w:i/>
          <w:sz w:val="24"/>
        </w:rPr>
        <w:t>ября</w:t>
      </w:r>
      <w:r w:rsidR="007E4E42" w:rsidRPr="007E4E42">
        <w:rPr>
          <w:b/>
          <w:i/>
          <w:sz w:val="24"/>
        </w:rPr>
        <w:t xml:space="preserve"> 2026 года</w:t>
      </w:r>
    </w:p>
    <w:p w:rsidR="00562053" w:rsidRDefault="00562053" w:rsidP="00562053">
      <w:pPr>
        <w:ind w:firstLine="708"/>
        <w:jc w:val="both"/>
        <w:rPr>
          <w:sz w:val="24"/>
        </w:rPr>
      </w:pPr>
      <w:r>
        <w:rPr>
          <w:sz w:val="24"/>
          <w:szCs w:val="30"/>
        </w:rPr>
        <w:t xml:space="preserve">По данным непрерывных измерений, среднесуточная </w:t>
      </w:r>
      <w:r>
        <w:rPr>
          <w:sz w:val="24"/>
          <w:szCs w:val="24"/>
        </w:rPr>
        <w:t xml:space="preserve">концентрация твердых частиц, фракции размером до 10 мкм </w:t>
      </w:r>
      <w:r>
        <w:rPr>
          <w:sz w:val="24"/>
        </w:rPr>
        <w:t>в воздухе</w:t>
      </w:r>
      <w:r>
        <w:rPr>
          <w:sz w:val="24"/>
          <w:szCs w:val="24"/>
        </w:rPr>
        <w:t xml:space="preserve"> Полоцка, Гомеля, Минска, Новополоцка, Витебска, Бреста и на станции фонового мониторинга в Березинском заповеднике </w:t>
      </w:r>
      <w:r>
        <w:rPr>
          <w:sz w:val="24"/>
        </w:rPr>
        <w:t>варьировалась в диапазоне 0,0</w:t>
      </w:r>
      <w:r w:rsidR="00BC36E0">
        <w:rPr>
          <w:sz w:val="24"/>
        </w:rPr>
        <w:t>2</w:t>
      </w:r>
      <w:r>
        <w:rPr>
          <w:sz w:val="24"/>
        </w:rPr>
        <w:t xml:space="preserve"> – 0,</w:t>
      </w:r>
      <w:r w:rsidR="00BC36E0">
        <w:rPr>
          <w:sz w:val="24"/>
        </w:rPr>
        <w:t>9</w:t>
      </w:r>
      <w:r>
        <w:rPr>
          <w:sz w:val="24"/>
        </w:rPr>
        <w:t xml:space="preserve"> ПДК.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BC36E0">
        <w:rPr>
          <w:b/>
          <w:i/>
          <w:sz w:val="24"/>
        </w:rPr>
        <w:t>1 но</w:t>
      </w:r>
      <w:r w:rsidR="00446A55">
        <w:rPr>
          <w:b/>
          <w:i/>
          <w:sz w:val="24"/>
        </w:rPr>
        <w:t>ября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C24DDA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CB5B36A" wp14:editId="61B0EFB4">
            <wp:simplePos x="0" y="0"/>
            <wp:positionH relativeFrom="column">
              <wp:posOffset>-19685</wp:posOffset>
            </wp:positionH>
            <wp:positionV relativeFrom="paragraph">
              <wp:posOffset>49428</wp:posOffset>
            </wp:positionV>
            <wp:extent cx="6173470" cy="4125595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053" w:rsidRDefault="00562053" w:rsidP="00511322">
      <w:r>
        <w:separator/>
      </w:r>
    </w:p>
  </w:endnote>
  <w:endnote w:type="continuationSeparator" w:id="0">
    <w:p w:rsidR="00562053" w:rsidRDefault="00562053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053" w:rsidRDefault="00562053" w:rsidP="00511322">
      <w:r>
        <w:separator/>
      </w:r>
    </w:p>
  </w:footnote>
  <w:footnote w:type="continuationSeparator" w:id="0">
    <w:p w:rsidR="00562053" w:rsidRDefault="00562053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A92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4DF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1A2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18A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A5C"/>
    <w:rsid w:val="00122C84"/>
    <w:rsid w:val="00122E86"/>
    <w:rsid w:val="0012318A"/>
    <w:rsid w:val="00123582"/>
    <w:rsid w:val="00123603"/>
    <w:rsid w:val="00123604"/>
    <w:rsid w:val="0012370F"/>
    <w:rsid w:val="0012395C"/>
    <w:rsid w:val="0012397E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914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2B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A1D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3DA1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54E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3F1A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3E3B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7D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80C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756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90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A0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00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1B6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1B4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1A1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0DC7"/>
    <w:rsid w:val="0046130F"/>
    <w:rsid w:val="00461317"/>
    <w:rsid w:val="00461444"/>
    <w:rsid w:val="00461601"/>
    <w:rsid w:val="0046161B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27C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A"/>
    <w:rsid w:val="0049050F"/>
    <w:rsid w:val="004905F4"/>
    <w:rsid w:val="00490621"/>
    <w:rsid w:val="004906D3"/>
    <w:rsid w:val="00490C31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090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28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1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053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3D4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820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89D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D16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AFE"/>
    <w:rsid w:val="00602C38"/>
    <w:rsid w:val="00602E71"/>
    <w:rsid w:val="00602EFE"/>
    <w:rsid w:val="00602F3D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7B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589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D58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5F5D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7B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CC7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BDC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19D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599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6AB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45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BB8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385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0B0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18C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356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A4D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972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2B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57DD3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76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2C5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0A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4E9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A98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7A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77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067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07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6E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572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D3E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7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959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4DDA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2E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7B3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8FA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6F5F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366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E68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C89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104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3CC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963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875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1F66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B35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B35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4D5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D71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341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01.11.26 01:00</c:v>
                </c:pt>
                <c:pt idx="1">
                  <c:v>01.11.26 02:00</c:v>
                </c:pt>
                <c:pt idx="2">
                  <c:v>01.11.26 03:00</c:v>
                </c:pt>
                <c:pt idx="3">
                  <c:v>01.11.26 04:00</c:v>
                </c:pt>
                <c:pt idx="4">
                  <c:v>01.11.26 05:00</c:v>
                </c:pt>
                <c:pt idx="5">
                  <c:v>01.11.26 06:00</c:v>
                </c:pt>
                <c:pt idx="6">
                  <c:v>01.11.26 07:00</c:v>
                </c:pt>
                <c:pt idx="7">
                  <c:v>01.11.26 08:00</c:v>
                </c:pt>
                <c:pt idx="8">
                  <c:v>01.11.26 09:00</c:v>
                </c:pt>
                <c:pt idx="9">
                  <c:v>01.11.26 10:00</c:v>
                </c:pt>
                <c:pt idx="10">
                  <c:v>01.11.26 11:00</c:v>
                </c:pt>
                <c:pt idx="11">
                  <c:v>01.11.26 12:00</c:v>
                </c:pt>
                <c:pt idx="12">
                  <c:v>01.11.26 13:00</c:v>
                </c:pt>
                <c:pt idx="13">
                  <c:v>01.11.26 14:00</c:v>
                </c:pt>
                <c:pt idx="14">
                  <c:v>01.11.26 15:00</c:v>
                </c:pt>
                <c:pt idx="15">
                  <c:v>01.11.26 16:00</c:v>
                </c:pt>
                <c:pt idx="16">
                  <c:v>01.11.26 17:00</c:v>
                </c:pt>
                <c:pt idx="17">
                  <c:v>01.11.26 18:00</c:v>
                </c:pt>
                <c:pt idx="18">
                  <c:v>01.11.26 19:00</c:v>
                </c:pt>
                <c:pt idx="19">
                  <c:v>01.11.26 20:00</c:v>
                </c:pt>
                <c:pt idx="20">
                  <c:v>01.11.26 21:00</c:v>
                </c:pt>
                <c:pt idx="21">
                  <c:v>01.11.26 22:00</c:v>
                </c:pt>
                <c:pt idx="22">
                  <c:v>01.11.26 23:00</c:v>
                </c:pt>
                <c:pt idx="23">
                  <c:v>02.11.26 00:00</c:v>
                </c:pt>
                <c:pt idx="24">
                  <c:v>02.11.26 01:00</c:v>
                </c:pt>
                <c:pt idx="25">
                  <c:v>02.11.26 02:00</c:v>
                </c:pt>
                <c:pt idx="26">
                  <c:v>02.11.26 03:00</c:v>
                </c:pt>
                <c:pt idx="27">
                  <c:v>02.11.26 04:00</c:v>
                </c:pt>
                <c:pt idx="28">
                  <c:v>02.11.26 05:00</c:v>
                </c:pt>
                <c:pt idx="29">
                  <c:v>02.11.26 07:00</c:v>
                </c:pt>
                <c:pt idx="30">
                  <c:v>02.11.26 08:00</c:v>
                </c:pt>
                <c:pt idx="31">
                  <c:v>02.11.26 09:00</c:v>
                </c:pt>
                <c:pt idx="32">
                  <c:v>02.11.26 10:00</c:v>
                </c:pt>
                <c:pt idx="33">
                  <c:v>02.11.26 11:00</c:v>
                </c:pt>
                <c:pt idx="34">
                  <c:v>02.11.26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4.2554000000000002E-2</c:v>
                </c:pt>
                <c:pt idx="1">
                  <c:v>4.1904000000000004E-2</c:v>
                </c:pt>
                <c:pt idx="2">
                  <c:v>4.054E-2</c:v>
                </c:pt>
                <c:pt idx="3">
                  <c:v>3.9619999999999995E-2</c:v>
                </c:pt>
                <c:pt idx="4">
                  <c:v>3.9239999999999997E-2</c:v>
                </c:pt>
                <c:pt idx="5">
                  <c:v>3.9356000000000002E-2</c:v>
                </c:pt>
                <c:pt idx="6">
                  <c:v>3.882E-2</c:v>
                </c:pt>
                <c:pt idx="7">
                  <c:v>3.977E-2</c:v>
                </c:pt>
                <c:pt idx="8">
                  <c:v>4.036E-2</c:v>
                </c:pt>
                <c:pt idx="9">
                  <c:v>4.1154000000000003E-2</c:v>
                </c:pt>
                <c:pt idx="10">
                  <c:v>4.1975999999999999E-2</c:v>
                </c:pt>
                <c:pt idx="11">
                  <c:v>4.3200000000000002E-2</c:v>
                </c:pt>
                <c:pt idx="12">
                  <c:v>4.428E-2</c:v>
                </c:pt>
                <c:pt idx="13">
                  <c:v>4.5045999999999996E-2</c:v>
                </c:pt>
                <c:pt idx="14">
                  <c:v>4.7905999999999997E-2</c:v>
                </c:pt>
                <c:pt idx="15">
                  <c:v>5.0970000000000001E-2</c:v>
                </c:pt>
                <c:pt idx="16">
                  <c:v>5.2834000000000006E-2</c:v>
                </c:pt>
                <c:pt idx="17">
                  <c:v>5.289E-2</c:v>
                </c:pt>
                <c:pt idx="18">
                  <c:v>5.3420000000000002E-2</c:v>
                </c:pt>
                <c:pt idx="19">
                  <c:v>5.4120000000000001E-2</c:v>
                </c:pt>
                <c:pt idx="20">
                  <c:v>5.2334000000000006E-2</c:v>
                </c:pt>
                <c:pt idx="21">
                  <c:v>5.1130000000000002E-2</c:v>
                </c:pt>
                <c:pt idx="22">
                  <c:v>4.8175999999999997E-2</c:v>
                </c:pt>
                <c:pt idx="23">
                  <c:v>4.6386000000000004E-2</c:v>
                </c:pt>
                <c:pt idx="24">
                  <c:v>4.5856000000000001E-2</c:v>
                </c:pt>
                <c:pt idx="25">
                  <c:v>4.4560000000000002E-2</c:v>
                </c:pt>
                <c:pt idx="26">
                  <c:v>4.6316000000000003E-2</c:v>
                </c:pt>
                <c:pt idx="27">
                  <c:v>4.7716000000000001E-2</c:v>
                </c:pt>
                <c:pt idx="28">
                  <c:v>4.718E-2</c:v>
                </c:pt>
                <c:pt idx="29">
                  <c:v>4.7975999999999998E-2</c:v>
                </c:pt>
                <c:pt idx="30">
                  <c:v>4.9056000000000002E-2</c:v>
                </c:pt>
                <c:pt idx="31">
                  <c:v>5.0983999999999995E-2</c:v>
                </c:pt>
                <c:pt idx="32">
                  <c:v>5.1336E-2</c:v>
                </c:pt>
                <c:pt idx="33">
                  <c:v>5.2070000000000005E-2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1.1640000000000001E-2</c:v>
                </c:pt>
                <c:pt idx="1">
                  <c:v>1.158E-2</c:v>
                </c:pt>
                <c:pt idx="2">
                  <c:v>1.15E-2</c:v>
                </c:pt>
                <c:pt idx="3">
                  <c:v>1.1619999999999998E-2</c:v>
                </c:pt>
                <c:pt idx="4">
                  <c:v>1.2060000000000001E-2</c:v>
                </c:pt>
                <c:pt idx="5">
                  <c:v>1.1640000000000001E-2</c:v>
                </c:pt>
                <c:pt idx="6">
                  <c:v>1.158E-2</c:v>
                </c:pt>
                <c:pt idx="7">
                  <c:v>1.1640000000000001E-2</c:v>
                </c:pt>
                <c:pt idx="8">
                  <c:v>1.1859999999999999E-2</c:v>
                </c:pt>
                <c:pt idx="9">
                  <c:v>1.1720000000000001E-2</c:v>
                </c:pt>
                <c:pt idx="10">
                  <c:v>1.1599999999999999E-2</c:v>
                </c:pt>
                <c:pt idx="11">
                  <c:v>1.1699999999999999E-2</c:v>
                </c:pt>
                <c:pt idx="12">
                  <c:v>1.1720000000000001E-2</c:v>
                </c:pt>
                <c:pt idx="13">
                  <c:v>1.1519999999999999E-2</c:v>
                </c:pt>
                <c:pt idx="14">
                  <c:v>1.1859999999999999E-2</c:v>
                </c:pt>
                <c:pt idx="15">
                  <c:v>1.1820000000000001E-2</c:v>
                </c:pt>
                <c:pt idx="16">
                  <c:v>1.1800000000000001E-2</c:v>
                </c:pt>
                <c:pt idx="17">
                  <c:v>1.1720000000000001E-2</c:v>
                </c:pt>
                <c:pt idx="18">
                  <c:v>1.1679999999999999E-2</c:v>
                </c:pt>
                <c:pt idx="19">
                  <c:v>1.176E-2</c:v>
                </c:pt>
                <c:pt idx="20">
                  <c:v>1.1619999999999998E-2</c:v>
                </c:pt>
                <c:pt idx="21">
                  <c:v>1.166E-2</c:v>
                </c:pt>
                <c:pt idx="22">
                  <c:v>1.1640000000000001E-2</c:v>
                </c:pt>
                <c:pt idx="23">
                  <c:v>1.1699999999999999E-2</c:v>
                </c:pt>
                <c:pt idx="24">
                  <c:v>1.166E-2</c:v>
                </c:pt>
                <c:pt idx="25">
                  <c:v>1.1519999999999999E-2</c:v>
                </c:pt>
                <c:pt idx="26">
                  <c:v>1.15E-2</c:v>
                </c:pt>
                <c:pt idx="27">
                  <c:v>1.176E-2</c:v>
                </c:pt>
                <c:pt idx="28">
                  <c:v>1.1679999999999999E-2</c:v>
                </c:pt>
                <c:pt idx="29">
                  <c:v>1.158E-2</c:v>
                </c:pt>
                <c:pt idx="30">
                  <c:v>1.1820000000000001E-2</c:v>
                </c:pt>
                <c:pt idx="31">
                  <c:v>1.1900000000000001E-2</c:v>
                </c:pt>
                <c:pt idx="32">
                  <c:v>1.1820000000000001E-2</c:v>
                </c:pt>
                <c:pt idx="33">
                  <c:v>1.166E-2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1.32E-3</c:v>
                </c:pt>
                <c:pt idx="1">
                  <c:v>1.24E-3</c:v>
                </c:pt>
                <c:pt idx="2">
                  <c:v>1.9599999999999999E-3</c:v>
                </c:pt>
                <c:pt idx="3">
                  <c:v>1.32E-3</c:v>
                </c:pt>
                <c:pt idx="4">
                  <c:v>2.0400000000000001E-3</c:v>
                </c:pt>
                <c:pt idx="5">
                  <c:v>1.1999999999999999E-3</c:v>
                </c:pt>
                <c:pt idx="6">
                  <c:v>1.48E-3</c:v>
                </c:pt>
                <c:pt idx="7">
                  <c:v>2.0400000000000001E-3</c:v>
                </c:pt>
                <c:pt idx="8">
                  <c:v>1.32E-3</c:v>
                </c:pt>
                <c:pt idx="9">
                  <c:v>1.8E-3</c:v>
                </c:pt>
                <c:pt idx="10">
                  <c:v>1.08E-3</c:v>
                </c:pt>
                <c:pt idx="11">
                  <c:v>1.6799999999999999E-3</c:v>
                </c:pt>
                <c:pt idx="12">
                  <c:v>1E-3</c:v>
                </c:pt>
                <c:pt idx="13">
                  <c:v>1.6000000000000001E-3</c:v>
                </c:pt>
                <c:pt idx="14">
                  <c:v>1.4399999999999999E-3</c:v>
                </c:pt>
                <c:pt idx="15">
                  <c:v>1.32E-3</c:v>
                </c:pt>
                <c:pt idx="16">
                  <c:v>1.3600000000000001E-3</c:v>
                </c:pt>
                <c:pt idx="17">
                  <c:v>1.32E-3</c:v>
                </c:pt>
                <c:pt idx="18">
                  <c:v>1.8799999999999999E-3</c:v>
                </c:pt>
                <c:pt idx="19">
                  <c:v>1.1200000000000001E-3</c:v>
                </c:pt>
                <c:pt idx="20">
                  <c:v>1.4E-3</c:v>
                </c:pt>
                <c:pt idx="21">
                  <c:v>1.16E-3</c:v>
                </c:pt>
                <c:pt idx="22">
                  <c:v>1.8799999999999999E-3</c:v>
                </c:pt>
                <c:pt idx="23">
                  <c:v>2E-3</c:v>
                </c:pt>
                <c:pt idx="24">
                  <c:v>1E-3</c:v>
                </c:pt>
                <c:pt idx="25">
                  <c:v>1.4399999999999999E-3</c:v>
                </c:pt>
                <c:pt idx="26">
                  <c:v>1.7600000000000001E-3</c:v>
                </c:pt>
                <c:pt idx="27">
                  <c:v>1.64E-3</c:v>
                </c:pt>
                <c:pt idx="28">
                  <c:v>2.2000000000000001E-3</c:v>
                </c:pt>
                <c:pt idx="29">
                  <c:v>1.6799999999999999E-3</c:v>
                </c:pt>
                <c:pt idx="30">
                  <c:v>1.8E-3</c:v>
                </c:pt>
                <c:pt idx="31">
                  <c:v>1.6799999999999999E-3</c:v>
                </c:pt>
                <c:pt idx="32">
                  <c:v>1.08E-3</c:v>
                </c:pt>
                <c:pt idx="33">
                  <c:v>1.7600000000000001E-3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3336704"/>
        <c:axId val="33338496"/>
      </c:lineChart>
      <c:dateAx>
        <c:axId val="3333670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33338496"/>
        <c:crosses val="autoZero"/>
        <c:auto val="0"/>
        <c:lblOffset val="100"/>
        <c:baseTimeUnit val="days"/>
        <c:majorUnit val="4"/>
        <c:minorUnit val="1"/>
      </c:dateAx>
      <c:valAx>
        <c:axId val="33338496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33336704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7368817269934285"/>
          <c:y val="3.0561841004597082E-2"/>
          <c:w val="0.12386804746865807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0.91200000000000003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0.77200000000000002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Новополоцк (район административного здания по улице Молодежная, 49, корпус 1)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0.58399999999999996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0.54200000000000004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0.252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0.156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1.7999999999999999E-2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Минск (ул. Радиальная, 50)2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1.6E-2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5249536"/>
        <c:axId val="75251072"/>
      </c:barChart>
      <c:catAx>
        <c:axId val="75249536"/>
        <c:scaling>
          <c:orientation val="minMax"/>
        </c:scaling>
        <c:delete val="1"/>
        <c:axPos val="b"/>
        <c:majorTickMark val="out"/>
        <c:minorTickMark val="none"/>
        <c:tickLblPos val="nextTo"/>
        <c:crossAx val="75251072"/>
        <c:crosses val="autoZero"/>
        <c:auto val="1"/>
        <c:lblAlgn val="ctr"/>
        <c:lblOffset val="100"/>
        <c:noMultiLvlLbl val="0"/>
      </c:catAx>
      <c:valAx>
        <c:axId val="7525107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524953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424581503147577"/>
          <c:y val="2.5210312380415802E-2"/>
          <c:w val="0.33950423621269027"/>
          <c:h val="0.97478969395553272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021A2B9-329E-499E-B036-F790A867F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koms</cp:lastModifiedBy>
  <cp:revision>2</cp:revision>
  <cp:lastPrinted>2026-03-11T10:04:00Z</cp:lastPrinted>
  <dcterms:created xsi:type="dcterms:W3CDTF">2026-11-02T11:44:00Z</dcterms:created>
  <dcterms:modified xsi:type="dcterms:W3CDTF">2026-11-02T11:44:00Z</dcterms:modified>
</cp:coreProperties>
</file>