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CB7D1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65A6A">
        <w:t>30</w:t>
      </w:r>
      <w:r w:rsidR="00E716A7">
        <w:t xml:space="preserve"> </w:t>
      </w:r>
      <w:r w:rsidR="004E7236">
        <w:t>сентября</w:t>
      </w:r>
      <w:r>
        <w:t xml:space="preserve"> и в первой половине дня </w:t>
      </w:r>
      <w:r w:rsidR="00265A6A">
        <w:t>1 октября</w:t>
      </w:r>
      <w:r>
        <w:t>,</w:t>
      </w:r>
      <w:r w:rsidR="00A8627D">
        <w:t xml:space="preserve"> </w:t>
      </w:r>
      <w:r w:rsidR="00500F5B">
        <w:t>с</w:t>
      </w:r>
      <w:r w:rsidR="00A76BDB">
        <w:t xml:space="preserve">одержание в воздухе </w:t>
      </w:r>
      <w:r w:rsidR="00500F5B">
        <w:br/>
      </w:r>
      <w:r w:rsidR="00B00E0E">
        <w:t>азота оксида,</w:t>
      </w:r>
      <w:r w:rsidR="000A441B">
        <w:t xml:space="preserve"> </w:t>
      </w:r>
      <w:r w:rsidR="00500F5B">
        <w:t xml:space="preserve">углерода оксида, </w:t>
      </w:r>
      <w:r w:rsidR="00A76BDB">
        <w:t>азота диоксида, серы диоксида и бензола было существенно ниже нормативов ПДК</w:t>
      </w:r>
      <w:r w:rsidR="00CB7D17">
        <w:t>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34505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265A6A">
        <w:rPr>
          <w:b/>
          <w:i/>
        </w:rPr>
        <w:t xml:space="preserve"> 30 сентября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265A6A">
        <w:rPr>
          <w:b/>
          <w:i/>
        </w:rPr>
        <w:t>1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2132F5" w:rsidRDefault="00265A6A" w:rsidP="002132F5">
      <w:pPr>
        <w:ind w:firstLine="708"/>
        <w:jc w:val="both"/>
      </w:pPr>
      <w:r w:rsidRPr="00B85227">
        <w:t xml:space="preserve">По данным непрерывных измерений, </w:t>
      </w:r>
      <w:r>
        <w:t xml:space="preserve">в воздухе Гомеля (в районе ул. Барыкина) было зафиксировано превышение норматива ПДК в </w:t>
      </w:r>
      <w:r>
        <w:t>1,5</w:t>
      </w:r>
      <w:r>
        <w:t xml:space="preserve"> раза по твердым частицам</w:t>
      </w:r>
      <w:r w:rsidRPr="00B85227">
        <w:t xml:space="preserve"> фракции размером до 10 микрон</w:t>
      </w:r>
      <w:r>
        <w:t xml:space="preserve"> (далее – ТЧ10). Среднесуточные концентрации по ТЧ10 </w:t>
      </w:r>
      <w:r>
        <w:br/>
      </w:r>
      <w:r>
        <w:t>в воздухе</w:t>
      </w:r>
      <w:r>
        <w:t xml:space="preserve"> Новополоцка,</w:t>
      </w:r>
      <w:r>
        <w:t xml:space="preserve"> Могилева, </w:t>
      </w:r>
      <w:r w:rsidR="002132F5">
        <w:t xml:space="preserve">на станции фонового мониторинга в Березинском заповеднике, </w:t>
      </w:r>
      <w:r>
        <w:t xml:space="preserve">Жлобина, Полоцка </w:t>
      </w:r>
      <w:r w:rsidR="002132F5">
        <w:t>и Брес</w:t>
      </w:r>
      <w:r>
        <w:t>та варьировались в диапазоне 0,04</w:t>
      </w:r>
      <w:r w:rsidR="002132F5">
        <w:t xml:space="preserve"> – 0,</w:t>
      </w:r>
      <w:r>
        <w:t>2</w:t>
      </w:r>
      <w:r w:rsidR="002132F5">
        <w:t xml:space="preserve"> ПДК.</w:t>
      </w:r>
      <w:r w:rsidR="002132F5" w:rsidRPr="004C72E3">
        <w:t xml:space="preserve"> </w:t>
      </w:r>
    </w:p>
    <w:p w:rsidR="008A542F" w:rsidRPr="001B65C2" w:rsidRDefault="008A542F" w:rsidP="008A542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265A6A">
        <w:rPr>
          <w:b/>
          <w:i/>
        </w:rPr>
        <w:t>30</w:t>
      </w:r>
      <w:r w:rsidR="004E7236">
        <w:rPr>
          <w:b/>
          <w:i/>
        </w:rPr>
        <w:t xml:space="preserve"> сентября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246689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604AEEF" wp14:editId="1CB7CE9C">
            <wp:simplePos x="0" y="0"/>
            <wp:positionH relativeFrom="column">
              <wp:posOffset>-6350</wp:posOffset>
            </wp:positionH>
            <wp:positionV relativeFrom="paragraph">
              <wp:posOffset>-138</wp:posOffset>
            </wp:positionV>
            <wp:extent cx="6010910" cy="4690745"/>
            <wp:effectExtent l="0" t="0" r="889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30.09.24 01:00</c:v>
                </c:pt>
                <c:pt idx="1">
                  <c:v>30.09.24 02:00</c:v>
                </c:pt>
                <c:pt idx="2">
                  <c:v>30.09.24 03:00</c:v>
                </c:pt>
                <c:pt idx="3">
                  <c:v>30.09.24 04:00</c:v>
                </c:pt>
                <c:pt idx="4">
                  <c:v>30.09.24 05:00</c:v>
                </c:pt>
                <c:pt idx="5">
                  <c:v>30.09.24 06:00</c:v>
                </c:pt>
                <c:pt idx="6">
                  <c:v>30.09.24 07:00</c:v>
                </c:pt>
                <c:pt idx="7">
                  <c:v>30.09.24 08:00</c:v>
                </c:pt>
                <c:pt idx="8">
                  <c:v>30.09.24 09:00</c:v>
                </c:pt>
                <c:pt idx="9">
                  <c:v>30.09.24 10:00</c:v>
                </c:pt>
                <c:pt idx="10">
                  <c:v>30.09.24 11:00</c:v>
                </c:pt>
                <c:pt idx="11">
                  <c:v>30.09.24 12:00</c:v>
                </c:pt>
                <c:pt idx="12">
                  <c:v>30.09.24 13:00</c:v>
                </c:pt>
                <c:pt idx="13">
                  <c:v>30.09.24 14:00</c:v>
                </c:pt>
                <c:pt idx="14">
                  <c:v>30.09.24 15:00</c:v>
                </c:pt>
                <c:pt idx="15">
                  <c:v>30.09.24 16:00</c:v>
                </c:pt>
                <c:pt idx="16">
                  <c:v>30.09.24 17:00</c:v>
                </c:pt>
                <c:pt idx="17">
                  <c:v>30.09.24 18:00</c:v>
                </c:pt>
                <c:pt idx="18">
                  <c:v>30.09.24 19:00</c:v>
                </c:pt>
                <c:pt idx="19">
                  <c:v>30.09.24 20:00</c:v>
                </c:pt>
                <c:pt idx="20">
                  <c:v>30.09.24 21:00</c:v>
                </c:pt>
                <c:pt idx="21">
                  <c:v>30.09.24 22:00</c:v>
                </c:pt>
                <c:pt idx="22">
                  <c:v>30.09.24 23:00</c:v>
                </c:pt>
                <c:pt idx="23">
                  <c:v>01.10.24 00:00</c:v>
                </c:pt>
                <c:pt idx="24">
                  <c:v>01.10.24 01:00</c:v>
                </c:pt>
                <c:pt idx="25">
                  <c:v>01.10.24 02:00</c:v>
                </c:pt>
                <c:pt idx="26">
                  <c:v>01.10.24 03:00</c:v>
                </c:pt>
                <c:pt idx="27">
                  <c:v>01.10.24 04:00</c:v>
                </c:pt>
                <c:pt idx="28">
                  <c:v>01.10.24 05:00</c:v>
                </c:pt>
                <c:pt idx="29">
                  <c:v>01.10.24 07:00</c:v>
                </c:pt>
                <c:pt idx="30">
                  <c:v>01.10.24 08:00</c:v>
                </c:pt>
                <c:pt idx="31">
                  <c:v>01.10.24 09:00</c:v>
                </c:pt>
                <c:pt idx="32">
                  <c:v>01.10.24 10:00</c:v>
                </c:pt>
                <c:pt idx="33">
                  <c:v>01.10.24 11:00</c:v>
                </c:pt>
                <c:pt idx="34">
                  <c:v>01.10.24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0.2134375</c:v>
                </c:pt>
                <c:pt idx="1">
                  <c:v>0.24931249999999999</c:v>
                </c:pt>
                <c:pt idx="2">
                  <c:v>0.27681250000000002</c:v>
                </c:pt>
                <c:pt idx="3">
                  <c:v>0.27762500000000001</c:v>
                </c:pt>
                <c:pt idx="4">
                  <c:v>0.27706249999999999</c:v>
                </c:pt>
                <c:pt idx="5">
                  <c:v>0.28149999999999997</c:v>
                </c:pt>
                <c:pt idx="6">
                  <c:v>0.25081249999999999</c:v>
                </c:pt>
                <c:pt idx="7">
                  <c:v>0.20849999999999999</c:v>
                </c:pt>
                <c:pt idx="8">
                  <c:v>0.155</c:v>
                </c:pt>
                <c:pt idx="9">
                  <c:v>0.15731250000000002</c:v>
                </c:pt>
                <c:pt idx="10">
                  <c:v>0.22087500000000002</c:v>
                </c:pt>
                <c:pt idx="11">
                  <c:v>0.26100000000000001</c:v>
                </c:pt>
                <c:pt idx="12">
                  <c:v>0.31556250000000002</c:v>
                </c:pt>
                <c:pt idx="13">
                  <c:v>0.32256249999999997</c:v>
                </c:pt>
                <c:pt idx="14">
                  <c:v>0.3193125</c:v>
                </c:pt>
                <c:pt idx="15">
                  <c:v>0.31437499999999996</c:v>
                </c:pt>
                <c:pt idx="16">
                  <c:v>0.30581249999999999</c:v>
                </c:pt>
                <c:pt idx="17">
                  <c:v>0.3001875</c:v>
                </c:pt>
                <c:pt idx="18">
                  <c:v>0.27537500000000004</c:v>
                </c:pt>
                <c:pt idx="19">
                  <c:v>0.28775000000000001</c:v>
                </c:pt>
                <c:pt idx="20">
                  <c:v>0.30549999999999999</c:v>
                </c:pt>
                <c:pt idx="21">
                  <c:v>0.30887500000000001</c:v>
                </c:pt>
                <c:pt idx="22">
                  <c:v>0.31043750000000003</c:v>
                </c:pt>
                <c:pt idx="23">
                  <c:v>0.29893749999999997</c:v>
                </c:pt>
                <c:pt idx="24">
                  <c:v>0.29500000000000004</c:v>
                </c:pt>
                <c:pt idx="25">
                  <c:v>0.28968749999999999</c:v>
                </c:pt>
                <c:pt idx="26">
                  <c:v>0.28593750000000001</c:v>
                </c:pt>
                <c:pt idx="27">
                  <c:v>0.28668749999999998</c:v>
                </c:pt>
                <c:pt idx="28">
                  <c:v>0.27956249999999999</c:v>
                </c:pt>
                <c:pt idx="29">
                  <c:v>0.24049999999999999</c:v>
                </c:pt>
                <c:pt idx="30">
                  <c:v>0.20468749999999999</c:v>
                </c:pt>
                <c:pt idx="31">
                  <c:v>0.15731250000000002</c:v>
                </c:pt>
                <c:pt idx="32">
                  <c:v>0.14043749999999999</c:v>
                </c:pt>
                <c:pt idx="33">
                  <c:v>0.142875</c:v>
                </c:pt>
                <c:pt idx="34">
                  <c:v>0.14662500000000001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30.09.24 01:00</c:v>
                </c:pt>
                <c:pt idx="1">
                  <c:v>30.09.24 02:00</c:v>
                </c:pt>
                <c:pt idx="2">
                  <c:v>30.09.24 03:00</c:v>
                </c:pt>
                <c:pt idx="3">
                  <c:v>30.09.24 04:00</c:v>
                </c:pt>
                <c:pt idx="4">
                  <c:v>30.09.24 05:00</c:v>
                </c:pt>
                <c:pt idx="5">
                  <c:v>30.09.24 06:00</c:v>
                </c:pt>
                <c:pt idx="6">
                  <c:v>30.09.24 07:00</c:v>
                </c:pt>
                <c:pt idx="7">
                  <c:v>30.09.24 08:00</c:v>
                </c:pt>
                <c:pt idx="8">
                  <c:v>30.09.24 09:00</c:v>
                </c:pt>
                <c:pt idx="9">
                  <c:v>30.09.24 10:00</c:v>
                </c:pt>
                <c:pt idx="10">
                  <c:v>30.09.24 11:00</c:v>
                </c:pt>
                <c:pt idx="11">
                  <c:v>30.09.24 12:00</c:v>
                </c:pt>
                <c:pt idx="12">
                  <c:v>30.09.24 13:00</c:v>
                </c:pt>
                <c:pt idx="13">
                  <c:v>30.09.24 14:00</c:v>
                </c:pt>
                <c:pt idx="14">
                  <c:v>30.09.24 15:00</c:v>
                </c:pt>
                <c:pt idx="15">
                  <c:v>30.09.24 16:00</c:v>
                </c:pt>
                <c:pt idx="16">
                  <c:v>30.09.24 17:00</c:v>
                </c:pt>
                <c:pt idx="17">
                  <c:v>30.09.24 18:00</c:v>
                </c:pt>
                <c:pt idx="18">
                  <c:v>30.09.24 19:00</c:v>
                </c:pt>
                <c:pt idx="19">
                  <c:v>30.09.24 20:00</c:v>
                </c:pt>
                <c:pt idx="20">
                  <c:v>30.09.24 21:00</c:v>
                </c:pt>
                <c:pt idx="21">
                  <c:v>30.09.24 22:00</c:v>
                </c:pt>
                <c:pt idx="22">
                  <c:v>30.09.24 23:00</c:v>
                </c:pt>
                <c:pt idx="23">
                  <c:v>01.10.24 00:00</c:v>
                </c:pt>
                <c:pt idx="24">
                  <c:v>01.10.24 01:00</c:v>
                </c:pt>
                <c:pt idx="25">
                  <c:v>01.10.24 02:00</c:v>
                </c:pt>
                <c:pt idx="26">
                  <c:v>01.10.24 03:00</c:v>
                </c:pt>
                <c:pt idx="27">
                  <c:v>01.10.24 04:00</c:v>
                </c:pt>
                <c:pt idx="28">
                  <c:v>01.10.24 05:00</c:v>
                </c:pt>
                <c:pt idx="29">
                  <c:v>01.10.24 07:00</c:v>
                </c:pt>
                <c:pt idx="30">
                  <c:v>01.10.24 08:00</c:v>
                </c:pt>
                <c:pt idx="31">
                  <c:v>01.10.24 09:00</c:v>
                </c:pt>
                <c:pt idx="32">
                  <c:v>01.10.24 10:00</c:v>
                </c:pt>
                <c:pt idx="33">
                  <c:v>01.10.24 11:00</c:v>
                </c:pt>
                <c:pt idx="34">
                  <c:v>01.10.24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3.8116000000000004E-2</c:v>
                </c:pt>
                <c:pt idx="1">
                  <c:v>3.456E-2</c:v>
                </c:pt>
                <c:pt idx="2">
                  <c:v>3.3770000000000001E-2</c:v>
                </c:pt>
                <c:pt idx="3">
                  <c:v>3.2556000000000002E-2</c:v>
                </c:pt>
                <c:pt idx="4">
                  <c:v>3.2563999999999996E-2</c:v>
                </c:pt>
                <c:pt idx="5">
                  <c:v>3.2135999999999998E-2</c:v>
                </c:pt>
                <c:pt idx="6">
                  <c:v>3.5476000000000001E-2</c:v>
                </c:pt>
                <c:pt idx="7">
                  <c:v>4.512E-2</c:v>
                </c:pt>
                <c:pt idx="8">
                  <c:v>5.5039999999999999E-2</c:v>
                </c:pt>
                <c:pt idx="9">
                  <c:v>5.4044000000000009E-2</c:v>
                </c:pt>
                <c:pt idx="10">
                  <c:v>4.4200000000000003E-2</c:v>
                </c:pt>
                <c:pt idx="11">
                  <c:v>3.9724000000000002E-2</c:v>
                </c:pt>
                <c:pt idx="12">
                  <c:v>3.7929999999999998E-2</c:v>
                </c:pt>
                <c:pt idx="13">
                  <c:v>3.8205999999999997E-2</c:v>
                </c:pt>
                <c:pt idx="14">
                  <c:v>4.0899999999999999E-2</c:v>
                </c:pt>
                <c:pt idx="15">
                  <c:v>3.8163999999999997E-2</c:v>
                </c:pt>
                <c:pt idx="16">
                  <c:v>3.8106000000000001E-2</c:v>
                </c:pt>
                <c:pt idx="17">
                  <c:v>3.9869999999999996E-2</c:v>
                </c:pt>
                <c:pt idx="18">
                  <c:v>4.2214000000000002E-2</c:v>
                </c:pt>
                <c:pt idx="19">
                  <c:v>3.9803999999999999E-2</c:v>
                </c:pt>
                <c:pt idx="20">
                  <c:v>3.7344000000000002E-2</c:v>
                </c:pt>
                <c:pt idx="21">
                  <c:v>3.6653999999999999E-2</c:v>
                </c:pt>
                <c:pt idx="22">
                  <c:v>3.3829999999999999E-2</c:v>
                </c:pt>
                <c:pt idx="23">
                  <c:v>3.3613999999999998E-2</c:v>
                </c:pt>
                <c:pt idx="24">
                  <c:v>3.2874E-2</c:v>
                </c:pt>
                <c:pt idx="25">
                  <c:v>3.1553999999999999E-2</c:v>
                </c:pt>
                <c:pt idx="26">
                  <c:v>3.2139999999999995E-2</c:v>
                </c:pt>
                <c:pt idx="27">
                  <c:v>3.1199999999999999E-2</c:v>
                </c:pt>
                <c:pt idx="28">
                  <c:v>3.1756E-2</c:v>
                </c:pt>
                <c:pt idx="29">
                  <c:v>3.4995999999999999E-2</c:v>
                </c:pt>
                <c:pt idx="30">
                  <c:v>4.0233999999999999E-2</c:v>
                </c:pt>
                <c:pt idx="31">
                  <c:v>4.6095999999999998E-2</c:v>
                </c:pt>
                <c:pt idx="32">
                  <c:v>4.6774000000000003E-2</c:v>
                </c:pt>
                <c:pt idx="33">
                  <c:v>4.8576000000000001E-2</c:v>
                </c:pt>
                <c:pt idx="34">
                  <c:v>5.2114000000000001E-2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30.09.24 01:00</c:v>
                </c:pt>
                <c:pt idx="1">
                  <c:v>30.09.24 02:00</c:v>
                </c:pt>
                <c:pt idx="2">
                  <c:v>30.09.24 03:00</c:v>
                </c:pt>
                <c:pt idx="3">
                  <c:v>30.09.24 04:00</c:v>
                </c:pt>
                <c:pt idx="4">
                  <c:v>30.09.24 05:00</c:v>
                </c:pt>
                <c:pt idx="5">
                  <c:v>30.09.24 06:00</c:v>
                </c:pt>
                <c:pt idx="6">
                  <c:v>30.09.24 07:00</c:v>
                </c:pt>
                <c:pt idx="7">
                  <c:v>30.09.24 08:00</c:v>
                </c:pt>
                <c:pt idx="8">
                  <c:v>30.09.24 09:00</c:v>
                </c:pt>
                <c:pt idx="9">
                  <c:v>30.09.24 10:00</c:v>
                </c:pt>
                <c:pt idx="10">
                  <c:v>30.09.24 11:00</c:v>
                </c:pt>
                <c:pt idx="11">
                  <c:v>30.09.24 12:00</c:v>
                </c:pt>
                <c:pt idx="12">
                  <c:v>30.09.24 13:00</c:v>
                </c:pt>
                <c:pt idx="13">
                  <c:v>30.09.24 14:00</c:v>
                </c:pt>
                <c:pt idx="14">
                  <c:v>30.09.24 15:00</c:v>
                </c:pt>
                <c:pt idx="15">
                  <c:v>30.09.24 16:00</c:v>
                </c:pt>
                <c:pt idx="16">
                  <c:v>30.09.24 17:00</c:v>
                </c:pt>
                <c:pt idx="17">
                  <c:v>30.09.24 18:00</c:v>
                </c:pt>
                <c:pt idx="18">
                  <c:v>30.09.24 19:00</c:v>
                </c:pt>
                <c:pt idx="19">
                  <c:v>30.09.24 20:00</c:v>
                </c:pt>
                <c:pt idx="20">
                  <c:v>30.09.24 21:00</c:v>
                </c:pt>
                <c:pt idx="21">
                  <c:v>30.09.24 22:00</c:v>
                </c:pt>
                <c:pt idx="22">
                  <c:v>30.09.24 23:00</c:v>
                </c:pt>
                <c:pt idx="23">
                  <c:v>01.10.24 00:00</c:v>
                </c:pt>
                <c:pt idx="24">
                  <c:v>01.10.24 01:00</c:v>
                </c:pt>
                <c:pt idx="25">
                  <c:v>01.10.24 02:00</c:v>
                </c:pt>
                <c:pt idx="26">
                  <c:v>01.10.24 03:00</c:v>
                </c:pt>
                <c:pt idx="27">
                  <c:v>01.10.24 04:00</c:v>
                </c:pt>
                <c:pt idx="28">
                  <c:v>01.10.24 05:00</c:v>
                </c:pt>
                <c:pt idx="29">
                  <c:v>01.10.24 07:00</c:v>
                </c:pt>
                <c:pt idx="30">
                  <c:v>01.10.24 08:00</c:v>
                </c:pt>
                <c:pt idx="31">
                  <c:v>01.10.24 09:00</c:v>
                </c:pt>
                <c:pt idx="32">
                  <c:v>01.10.24 10:00</c:v>
                </c:pt>
                <c:pt idx="33">
                  <c:v>01.10.24 11:00</c:v>
                </c:pt>
                <c:pt idx="34">
                  <c:v>01.10.24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3.2240000000000005E-2</c:v>
                </c:pt>
                <c:pt idx="1">
                  <c:v>3.2039999999999999E-2</c:v>
                </c:pt>
                <c:pt idx="2">
                  <c:v>3.2060000000000005E-2</c:v>
                </c:pt>
                <c:pt idx="3">
                  <c:v>3.202E-2</c:v>
                </c:pt>
                <c:pt idx="4">
                  <c:v>3.2199999999999999E-2</c:v>
                </c:pt>
                <c:pt idx="5">
                  <c:v>3.2420000000000004E-2</c:v>
                </c:pt>
                <c:pt idx="6">
                  <c:v>3.252E-2</c:v>
                </c:pt>
                <c:pt idx="7">
                  <c:v>3.236E-2</c:v>
                </c:pt>
                <c:pt idx="8">
                  <c:v>3.2420000000000004E-2</c:v>
                </c:pt>
                <c:pt idx="9">
                  <c:v>3.2380000000000006E-2</c:v>
                </c:pt>
                <c:pt idx="10">
                  <c:v>3.2340000000000001E-2</c:v>
                </c:pt>
                <c:pt idx="11">
                  <c:v>3.236E-2</c:v>
                </c:pt>
                <c:pt idx="12">
                  <c:v>3.2299999999999995E-2</c:v>
                </c:pt>
                <c:pt idx="13">
                  <c:v>3.2119999999999996E-2</c:v>
                </c:pt>
                <c:pt idx="14">
                  <c:v>3.2000000000000001E-2</c:v>
                </c:pt>
                <c:pt idx="15">
                  <c:v>3.2140000000000002E-2</c:v>
                </c:pt>
                <c:pt idx="16">
                  <c:v>3.2079999999999997E-2</c:v>
                </c:pt>
                <c:pt idx="17">
                  <c:v>3.2060000000000005E-2</c:v>
                </c:pt>
                <c:pt idx="18">
                  <c:v>3.2060000000000005E-2</c:v>
                </c:pt>
                <c:pt idx="19">
                  <c:v>3.1980000000000001E-2</c:v>
                </c:pt>
                <c:pt idx="20">
                  <c:v>3.2000000000000001E-2</c:v>
                </c:pt>
                <c:pt idx="21">
                  <c:v>3.1739999999999997E-2</c:v>
                </c:pt>
                <c:pt idx="22">
                  <c:v>3.2199999999999999E-2</c:v>
                </c:pt>
                <c:pt idx="23">
                  <c:v>3.2100000000000004E-2</c:v>
                </c:pt>
                <c:pt idx="24">
                  <c:v>3.1879999999999999E-2</c:v>
                </c:pt>
                <c:pt idx="25">
                  <c:v>3.168E-2</c:v>
                </c:pt>
                <c:pt idx="26">
                  <c:v>3.2060000000000005E-2</c:v>
                </c:pt>
                <c:pt idx="27">
                  <c:v>3.1960000000000002E-2</c:v>
                </c:pt>
                <c:pt idx="28">
                  <c:v>3.1980000000000001E-2</c:v>
                </c:pt>
                <c:pt idx="29">
                  <c:v>3.2060000000000005E-2</c:v>
                </c:pt>
                <c:pt idx="30">
                  <c:v>3.1960000000000002E-2</c:v>
                </c:pt>
                <c:pt idx="31">
                  <c:v>3.202E-2</c:v>
                </c:pt>
                <c:pt idx="32">
                  <c:v>3.2399999999999998E-2</c:v>
                </c:pt>
                <c:pt idx="33">
                  <c:v>3.2240000000000005E-2</c:v>
                </c:pt>
                <c:pt idx="34">
                  <c:v>3.2240000000000005E-2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664320"/>
        <c:axId val="150665856"/>
      </c:lineChart>
      <c:catAx>
        <c:axId val="15066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06658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06658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06643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022976"/>
        <c:axId val="151024768"/>
      </c:barChart>
      <c:catAx>
        <c:axId val="151022976"/>
        <c:scaling>
          <c:orientation val="minMax"/>
        </c:scaling>
        <c:delete val="1"/>
        <c:axPos val="b"/>
        <c:majorTickMark val="out"/>
        <c:minorTickMark val="none"/>
        <c:tickLblPos val="nextTo"/>
        <c:crossAx val="151024768"/>
        <c:crosses val="autoZero"/>
        <c:auto val="1"/>
        <c:lblAlgn val="ctr"/>
        <c:lblOffset val="100"/>
        <c:noMultiLvlLbl val="0"/>
      </c:catAx>
      <c:valAx>
        <c:axId val="1510247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022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018449594260466"/>
          <c:y val="1.3908444294400149E-2"/>
          <c:w val="0.44918174217201062"/>
          <c:h val="0.9668343469538839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5EAF06-2451-4129-B871-BDC85E1B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2024-10-01T09:30:00Z</dcterms:created>
  <dcterms:modified xsi:type="dcterms:W3CDTF">2024-10-01T10:05:00Z</dcterms:modified>
</cp:coreProperties>
</file>