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03F3B">
        <w:t>31</w:t>
      </w:r>
      <w:r>
        <w:t xml:space="preserve"> июля и в первой половине дня </w:t>
      </w:r>
      <w:r w:rsidR="0056777F">
        <w:t>1</w:t>
      </w:r>
      <w:r>
        <w:t xml:space="preserve"> </w:t>
      </w:r>
      <w:r w:rsidR="00D03F3B">
        <w:t>августа</w:t>
      </w:r>
      <w:r>
        <w:t xml:space="preserve">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03F3B">
        <w:rPr>
          <w:b/>
          <w:i/>
        </w:rPr>
        <w:t>31 июля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D03F3B">
        <w:rPr>
          <w:b/>
          <w:i/>
        </w:rPr>
        <w:t xml:space="preserve"> 1 августа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E809E0">
        <w:t xml:space="preserve">ром до 10 микрон (далее – ТЧ10) </w:t>
      </w:r>
      <w:r w:rsidR="0056777F">
        <w:t xml:space="preserve">в воздухе Минска, </w:t>
      </w:r>
      <w:r w:rsidR="00D03F3B">
        <w:t xml:space="preserve">на станции фонового мониторинга в Березинском заповеднике, Могилева, Новополоцка, Полоцка, Витебска, Жлобина, </w:t>
      </w:r>
      <w:r w:rsidR="0056777F">
        <w:t xml:space="preserve">Солигорска, </w:t>
      </w:r>
      <w:r w:rsidR="00D03F3B">
        <w:t>Гомеля и</w:t>
      </w:r>
      <w:r w:rsidR="00D03F3B">
        <w:t xml:space="preserve"> </w:t>
      </w:r>
      <w:r w:rsidR="00142542">
        <w:t xml:space="preserve">Бреста </w:t>
      </w:r>
      <w:r w:rsidR="009F4D6C">
        <w:t xml:space="preserve">варьировались в диапазоне </w:t>
      </w:r>
      <w:r w:rsidR="00D03F3B">
        <w:br/>
      </w:r>
      <w:r w:rsidR="009F4D6C">
        <w:t>0,</w:t>
      </w:r>
      <w:r w:rsidR="00142542">
        <w:t>01</w:t>
      </w:r>
      <w:r w:rsidR="00D03F3B">
        <w:t>4</w:t>
      </w:r>
      <w:r w:rsidR="009F4D6C">
        <w:t xml:space="preserve"> – 0,</w:t>
      </w:r>
      <w:r w:rsidR="00D03F3B">
        <w:t>6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142542">
        <w:t>составляла 0,3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03F3B">
        <w:rPr>
          <w:b/>
          <w:i/>
        </w:rPr>
        <w:t>31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18912</wp:posOffset>
            </wp:positionV>
            <wp:extent cx="5939625" cy="495366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31.07.24 01:00</c:v>
                </c:pt>
                <c:pt idx="1">
                  <c:v>31.07.24 02:00</c:v>
                </c:pt>
                <c:pt idx="2">
                  <c:v>31.07.24 03:00</c:v>
                </c:pt>
                <c:pt idx="3">
                  <c:v>31.07.24 04:00</c:v>
                </c:pt>
                <c:pt idx="4">
                  <c:v>31.07.24 05:00</c:v>
                </c:pt>
                <c:pt idx="5">
                  <c:v>31.07.24 06:00</c:v>
                </c:pt>
                <c:pt idx="6">
                  <c:v>31.07.24 07:00</c:v>
                </c:pt>
                <c:pt idx="7">
                  <c:v>31.07.24 08:00</c:v>
                </c:pt>
                <c:pt idx="8">
                  <c:v>31.07.24 09:00</c:v>
                </c:pt>
                <c:pt idx="9">
                  <c:v>31.07.24 10:00</c:v>
                </c:pt>
                <c:pt idx="10">
                  <c:v>31.07.24 11:00</c:v>
                </c:pt>
                <c:pt idx="11">
                  <c:v>31.07.24 12:00</c:v>
                </c:pt>
                <c:pt idx="12">
                  <c:v>31.07.24 13:00</c:v>
                </c:pt>
                <c:pt idx="13">
                  <c:v>31.07.24 14:00</c:v>
                </c:pt>
                <c:pt idx="14">
                  <c:v>31.07.24 15:00</c:v>
                </c:pt>
                <c:pt idx="15">
                  <c:v>31.07.24 16:00</c:v>
                </c:pt>
                <c:pt idx="16">
                  <c:v>31.07.24 17:00</c:v>
                </c:pt>
                <c:pt idx="17">
                  <c:v>31.07.24 18:00</c:v>
                </c:pt>
                <c:pt idx="18">
                  <c:v>31.07.24 19:00</c:v>
                </c:pt>
                <c:pt idx="19">
                  <c:v>31.07.24 20:00</c:v>
                </c:pt>
                <c:pt idx="20">
                  <c:v>31.07.24 21:00</c:v>
                </c:pt>
                <c:pt idx="21">
                  <c:v>31.07.24 22:00</c:v>
                </c:pt>
                <c:pt idx="22">
                  <c:v>31.07.24 23:00</c:v>
                </c:pt>
                <c:pt idx="23">
                  <c:v>01.08.24 00:00</c:v>
                </c:pt>
                <c:pt idx="24">
                  <c:v>01.08.24 01:00</c:v>
                </c:pt>
                <c:pt idx="25">
                  <c:v>01.08.24 02:00</c:v>
                </c:pt>
                <c:pt idx="26">
                  <c:v>01.08.24 03:00</c:v>
                </c:pt>
                <c:pt idx="27">
                  <c:v>01.08.24 04:00</c:v>
                </c:pt>
                <c:pt idx="28">
                  <c:v>01.08.24 05:00</c:v>
                </c:pt>
                <c:pt idx="29">
                  <c:v>01.08.24 07:00</c:v>
                </c:pt>
                <c:pt idx="30">
                  <c:v>01.08.24 08:00</c:v>
                </c:pt>
                <c:pt idx="31">
                  <c:v>01.08.24 09:00</c:v>
                </c:pt>
                <c:pt idx="32">
                  <c:v>01.08.24 10:00</c:v>
                </c:pt>
                <c:pt idx="33">
                  <c:v>01.08.24 11:00</c:v>
                </c:pt>
                <c:pt idx="34">
                  <c:v>01.08.24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8.0000000000000007E-5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4.0000000000000003E-5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2.8000000000000003E-4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4.0000000000000003E-5</c:v>
                </c:pt>
                <c:pt idx="23">
                  <c:v>0</c:v>
                </c:pt>
                <c:pt idx="24">
                  <c:v>8.0000000000000007E-5</c:v>
                </c:pt>
                <c:pt idx="25">
                  <c:v>4.0000000000000003E-5</c:v>
                </c:pt>
                <c:pt idx="26">
                  <c:v>8.0000000000000007E-5</c:v>
                </c:pt>
                <c:pt idx="27">
                  <c:v>4.0000000000000003E-5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4.0000000000000003E-5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31.07.24 01:00</c:v>
                </c:pt>
                <c:pt idx="1">
                  <c:v>31.07.24 02:00</c:v>
                </c:pt>
                <c:pt idx="2">
                  <c:v>31.07.24 03:00</c:v>
                </c:pt>
                <c:pt idx="3">
                  <c:v>31.07.24 04:00</c:v>
                </c:pt>
                <c:pt idx="4">
                  <c:v>31.07.24 05:00</c:v>
                </c:pt>
                <c:pt idx="5">
                  <c:v>31.07.24 06:00</c:v>
                </c:pt>
                <c:pt idx="6">
                  <c:v>31.07.24 07:00</c:v>
                </c:pt>
                <c:pt idx="7">
                  <c:v>31.07.24 08:00</c:v>
                </c:pt>
                <c:pt idx="8">
                  <c:v>31.07.24 09:00</c:v>
                </c:pt>
                <c:pt idx="9">
                  <c:v>31.07.24 10:00</c:v>
                </c:pt>
                <c:pt idx="10">
                  <c:v>31.07.24 11:00</c:v>
                </c:pt>
                <c:pt idx="11">
                  <c:v>31.07.24 12:00</c:v>
                </c:pt>
                <c:pt idx="12">
                  <c:v>31.07.24 13:00</c:v>
                </c:pt>
                <c:pt idx="13">
                  <c:v>31.07.24 14:00</c:v>
                </c:pt>
                <c:pt idx="14">
                  <c:v>31.07.24 15:00</c:v>
                </c:pt>
                <c:pt idx="15">
                  <c:v>31.07.24 16:00</c:v>
                </c:pt>
                <c:pt idx="16">
                  <c:v>31.07.24 17:00</c:v>
                </c:pt>
                <c:pt idx="17">
                  <c:v>31.07.24 18:00</c:v>
                </c:pt>
                <c:pt idx="18">
                  <c:v>31.07.24 19:00</c:v>
                </c:pt>
                <c:pt idx="19">
                  <c:v>31.07.24 20:00</c:v>
                </c:pt>
                <c:pt idx="20">
                  <c:v>31.07.24 21:00</c:v>
                </c:pt>
                <c:pt idx="21">
                  <c:v>31.07.24 22:00</c:v>
                </c:pt>
                <c:pt idx="22">
                  <c:v>31.07.24 23:00</c:v>
                </c:pt>
                <c:pt idx="23">
                  <c:v>01.08.24 00:00</c:v>
                </c:pt>
                <c:pt idx="24">
                  <c:v>01.08.24 01:00</c:v>
                </c:pt>
                <c:pt idx="25">
                  <c:v>01.08.24 02:00</c:v>
                </c:pt>
                <c:pt idx="26">
                  <c:v>01.08.24 03:00</c:v>
                </c:pt>
                <c:pt idx="27">
                  <c:v>01.08.24 04:00</c:v>
                </c:pt>
                <c:pt idx="28">
                  <c:v>01.08.24 05:00</c:v>
                </c:pt>
                <c:pt idx="29">
                  <c:v>01.08.24 07:00</c:v>
                </c:pt>
                <c:pt idx="30">
                  <c:v>01.08.24 08:00</c:v>
                </c:pt>
                <c:pt idx="31">
                  <c:v>01.08.24 09:00</c:v>
                </c:pt>
                <c:pt idx="32">
                  <c:v>01.08.24 10:00</c:v>
                </c:pt>
                <c:pt idx="33">
                  <c:v>01.08.24 11:00</c:v>
                </c:pt>
                <c:pt idx="34">
                  <c:v>01.08.24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4.9886E-2</c:v>
                </c:pt>
                <c:pt idx="1">
                  <c:v>4.8829999999999998E-2</c:v>
                </c:pt>
                <c:pt idx="2">
                  <c:v>4.6850000000000003E-2</c:v>
                </c:pt>
                <c:pt idx="3">
                  <c:v>4.58E-2</c:v>
                </c:pt>
                <c:pt idx="4">
                  <c:v>4.6060000000000004E-2</c:v>
                </c:pt>
                <c:pt idx="5">
                  <c:v>4.7073999999999998E-2</c:v>
                </c:pt>
                <c:pt idx="6">
                  <c:v>4.7280000000000003E-2</c:v>
                </c:pt>
                <c:pt idx="7">
                  <c:v>4.9234E-2</c:v>
                </c:pt>
                <c:pt idx="8">
                  <c:v>5.0094E-2</c:v>
                </c:pt>
                <c:pt idx="9">
                  <c:v>4.7469999999999998E-2</c:v>
                </c:pt>
                <c:pt idx="10">
                  <c:v>4.8606000000000003E-2</c:v>
                </c:pt>
                <c:pt idx="11">
                  <c:v>4.7544000000000003E-2</c:v>
                </c:pt>
                <c:pt idx="12">
                  <c:v>4.7879999999999999E-2</c:v>
                </c:pt>
                <c:pt idx="13">
                  <c:v>4.7E-2</c:v>
                </c:pt>
                <c:pt idx="14">
                  <c:v>4.7674000000000001E-2</c:v>
                </c:pt>
                <c:pt idx="15">
                  <c:v>5.0245999999999999E-2</c:v>
                </c:pt>
                <c:pt idx="16">
                  <c:v>5.0733999999999994E-2</c:v>
                </c:pt>
                <c:pt idx="17">
                  <c:v>5.1846000000000003E-2</c:v>
                </c:pt>
                <c:pt idx="18">
                  <c:v>5.4413999999999997E-2</c:v>
                </c:pt>
                <c:pt idx="19">
                  <c:v>5.6505999999999994E-2</c:v>
                </c:pt>
                <c:pt idx="20">
                  <c:v>6.1935999999999998E-2</c:v>
                </c:pt>
                <c:pt idx="21">
                  <c:v>7.6305999999999999E-2</c:v>
                </c:pt>
                <c:pt idx="22">
                  <c:v>8.856E-2</c:v>
                </c:pt>
                <c:pt idx="23">
                  <c:v>8.6670000000000011E-2</c:v>
                </c:pt>
                <c:pt idx="24">
                  <c:v>5.9763999999999998E-2</c:v>
                </c:pt>
                <c:pt idx="25">
                  <c:v>5.0069999999999996E-2</c:v>
                </c:pt>
                <c:pt idx="26">
                  <c:v>4.8093999999999998E-2</c:v>
                </c:pt>
                <c:pt idx="27">
                  <c:v>4.6944E-2</c:v>
                </c:pt>
                <c:pt idx="28">
                  <c:v>4.8719999999999999E-2</c:v>
                </c:pt>
                <c:pt idx="29">
                  <c:v>4.8939999999999997E-2</c:v>
                </c:pt>
                <c:pt idx="30">
                  <c:v>5.5896000000000001E-2</c:v>
                </c:pt>
                <c:pt idx="31">
                  <c:v>5.4489999999999997E-2</c:v>
                </c:pt>
                <c:pt idx="32">
                  <c:v>5.2205999999999995E-2</c:v>
                </c:pt>
                <c:pt idx="33">
                  <c:v>5.2139999999999999E-2</c:v>
                </c:pt>
                <c:pt idx="34">
                  <c:v>5.0439999999999999E-2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31.07.24 01:00</c:v>
                </c:pt>
                <c:pt idx="1">
                  <c:v>31.07.24 02:00</c:v>
                </c:pt>
                <c:pt idx="2">
                  <c:v>31.07.24 03:00</c:v>
                </c:pt>
                <c:pt idx="3">
                  <c:v>31.07.24 04:00</c:v>
                </c:pt>
                <c:pt idx="4">
                  <c:v>31.07.24 05:00</c:v>
                </c:pt>
                <c:pt idx="5">
                  <c:v>31.07.24 06:00</c:v>
                </c:pt>
                <c:pt idx="6">
                  <c:v>31.07.24 07:00</c:v>
                </c:pt>
                <c:pt idx="7">
                  <c:v>31.07.24 08:00</c:v>
                </c:pt>
                <c:pt idx="8">
                  <c:v>31.07.24 09:00</c:v>
                </c:pt>
                <c:pt idx="9">
                  <c:v>31.07.24 10:00</c:v>
                </c:pt>
                <c:pt idx="10">
                  <c:v>31.07.24 11:00</c:v>
                </c:pt>
                <c:pt idx="11">
                  <c:v>31.07.24 12:00</c:v>
                </c:pt>
                <c:pt idx="12">
                  <c:v>31.07.24 13:00</c:v>
                </c:pt>
                <c:pt idx="13">
                  <c:v>31.07.24 14:00</c:v>
                </c:pt>
                <c:pt idx="14">
                  <c:v>31.07.24 15:00</c:v>
                </c:pt>
                <c:pt idx="15">
                  <c:v>31.07.24 16:00</c:v>
                </c:pt>
                <c:pt idx="16">
                  <c:v>31.07.24 17:00</c:v>
                </c:pt>
                <c:pt idx="17">
                  <c:v>31.07.24 18:00</c:v>
                </c:pt>
                <c:pt idx="18">
                  <c:v>31.07.24 19:00</c:v>
                </c:pt>
                <c:pt idx="19">
                  <c:v>31.07.24 20:00</c:v>
                </c:pt>
                <c:pt idx="20">
                  <c:v>31.07.24 21:00</c:v>
                </c:pt>
                <c:pt idx="21">
                  <c:v>31.07.24 22:00</c:v>
                </c:pt>
                <c:pt idx="22">
                  <c:v>31.07.24 23:00</c:v>
                </c:pt>
                <c:pt idx="23">
                  <c:v>01.08.24 00:00</c:v>
                </c:pt>
                <c:pt idx="24">
                  <c:v>01.08.24 01:00</c:v>
                </c:pt>
                <c:pt idx="25">
                  <c:v>01.08.24 02:00</c:v>
                </c:pt>
                <c:pt idx="26">
                  <c:v>01.08.24 03:00</c:v>
                </c:pt>
                <c:pt idx="27">
                  <c:v>01.08.24 04:00</c:v>
                </c:pt>
                <c:pt idx="28">
                  <c:v>01.08.24 05:00</c:v>
                </c:pt>
                <c:pt idx="29">
                  <c:v>01.08.24 07:00</c:v>
                </c:pt>
                <c:pt idx="30">
                  <c:v>01.08.24 08:00</c:v>
                </c:pt>
                <c:pt idx="31">
                  <c:v>01.08.24 09:00</c:v>
                </c:pt>
                <c:pt idx="32">
                  <c:v>01.08.24 10:00</c:v>
                </c:pt>
                <c:pt idx="33">
                  <c:v>01.08.24 11:00</c:v>
                </c:pt>
                <c:pt idx="34">
                  <c:v>01.08.24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0.10934000000000001</c:v>
                </c:pt>
                <c:pt idx="1">
                  <c:v>0.10887999999999999</c:v>
                </c:pt>
                <c:pt idx="2">
                  <c:v>0.10858</c:v>
                </c:pt>
                <c:pt idx="3">
                  <c:v>0.10995999999999999</c:v>
                </c:pt>
                <c:pt idx="4">
                  <c:v>0.10928</c:v>
                </c:pt>
                <c:pt idx="5">
                  <c:v>0.10979999999999999</c:v>
                </c:pt>
                <c:pt idx="6">
                  <c:v>0.11014</c:v>
                </c:pt>
                <c:pt idx="7">
                  <c:v>0.10751999999999999</c:v>
                </c:pt>
                <c:pt idx="8">
                  <c:v>0.10837999999999999</c:v>
                </c:pt>
                <c:pt idx="9">
                  <c:v>0.10851999999999999</c:v>
                </c:pt>
                <c:pt idx="10">
                  <c:v>0.10992</c:v>
                </c:pt>
                <c:pt idx="11">
                  <c:v>0.10854000000000001</c:v>
                </c:pt>
                <c:pt idx="12">
                  <c:v>0.1087</c:v>
                </c:pt>
                <c:pt idx="13">
                  <c:v>0.10872</c:v>
                </c:pt>
                <c:pt idx="14">
                  <c:v>0.10732</c:v>
                </c:pt>
                <c:pt idx="15">
                  <c:v>0.10818000000000001</c:v>
                </c:pt>
                <c:pt idx="16">
                  <c:v>0.10814</c:v>
                </c:pt>
                <c:pt idx="17">
                  <c:v>0.10765999999999999</c:v>
                </c:pt>
                <c:pt idx="18">
                  <c:v>0.10936</c:v>
                </c:pt>
                <c:pt idx="19">
                  <c:v>0.10998000000000001</c:v>
                </c:pt>
                <c:pt idx="20">
                  <c:v>0.10964</c:v>
                </c:pt>
                <c:pt idx="21">
                  <c:v>0.11104</c:v>
                </c:pt>
                <c:pt idx="22">
                  <c:v>0.11281999999999999</c:v>
                </c:pt>
                <c:pt idx="23">
                  <c:v>0.10920000000000001</c:v>
                </c:pt>
                <c:pt idx="24">
                  <c:v>0.11109999999999999</c:v>
                </c:pt>
                <c:pt idx="25">
                  <c:v>0.11123999999999999</c:v>
                </c:pt>
                <c:pt idx="26">
                  <c:v>0.11151999999999999</c:v>
                </c:pt>
                <c:pt idx="27">
                  <c:v>0.11181999999999999</c:v>
                </c:pt>
                <c:pt idx="28">
                  <c:v>0.11070000000000001</c:v>
                </c:pt>
                <c:pt idx="29">
                  <c:v>0.11302</c:v>
                </c:pt>
                <c:pt idx="30">
                  <c:v>0.11134000000000001</c:v>
                </c:pt>
                <c:pt idx="31">
                  <c:v>0.10981999999999999</c:v>
                </c:pt>
                <c:pt idx="32">
                  <c:v>0.11014</c:v>
                </c:pt>
                <c:pt idx="33">
                  <c:v>0.11090000000000001</c:v>
                </c:pt>
                <c:pt idx="34">
                  <c:v>0.1103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320896"/>
        <c:axId val="154322432"/>
      </c:lineChart>
      <c:catAx>
        <c:axId val="15432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322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4322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4320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0.05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1.4E-2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64096"/>
        <c:axId val="154565632"/>
      </c:barChart>
      <c:catAx>
        <c:axId val="154564096"/>
        <c:scaling>
          <c:orientation val="minMax"/>
        </c:scaling>
        <c:delete val="1"/>
        <c:axPos val="b"/>
        <c:majorTickMark val="out"/>
        <c:minorTickMark val="none"/>
        <c:tickLblPos val="nextTo"/>
        <c:crossAx val="154565632"/>
        <c:crosses val="autoZero"/>
        <c:auto val="1"/>
        <c:lblAlgn val="ctr"/>
        <c:lblOffset val="100"/>
        <c:noMultiLvlLbl val="0"/>
      </c:catAx>
      <c:valAx>
        <c:axId val="154565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45640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2955203400888103"/>
          <c:h val="0.959425956898318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EDDEA7-3498-435D-8BA3-5BEC0ABA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2024-08-01T09:38:00Z</dcterms:created>
  <dcterms:modified xsi:type="dcterms:W3CDTF">2024-08-01T10:04:00Z</dcterms:modified>
</cp:coreProperties>
</file>